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6B2B2A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Kateřina DADKOVÁ</w:t>
      </w:r>
      <w:r w:rsidR="006614A0"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: </w:t>
      </w:r>
      <w:r w:rsidRPr="00C57042">
        <w:rPr>
          <w:rFonts w:ascii="Clara Sans" w:hAnsi="Clara Sans"/>
          <w:b/>
          <w:sz w:val="20"/>
          <w:szCs w:val="20"/>
        </w:rPr>
        <w:t>USNESENÍ</w:t>
      </w:r>
      <w:r w:rsidR="00C57042" w:rsidRPr="00C57042">
        <w:rPr>
          <w:rFonts w:ascii="Clara Sans" w:hAnsi="Clara Sans"/>
          <w:b/>
          <w:sz w:val="20"/>
          <w:szCs w:val="20"/>
        </w:rPr>
        <w:t xml:space="preserve"> O</w:t>
      </w:r>
      <w:r w:rsidR="006614A0" w:rsidRPr="00C57042">
        <w:rPr>
          <w:rFonts w:ascii="Clara Sans" w:hAnsi="Clara Sans"/>
          <w:b/>
          <w:sz w:val="20"/>
          <w:szCs w:val="20"/>
        </w:rPr>
        <w:t xml:space="preserve"> </w:t>
      </w:r>
      <w:r w:rsidRPr="00C57042">
        <w:rPr>
          <w:rFonts w:ascii="Clara Sans" w:hAnsi="Clara Sans"/>
          <w:b/>
          <w:sz w:val="20"/>
          <w:szCs w:val="20"/>
        </w:rPr>
        <w:t>ZASTAVENÍ ŘÍZENÍ O ŽÁDOSTI</w:t>
      </w:r>
      <w:r w:rsidR="006614A0" w:rsidRPr="00871717">
        <w:rPr>
          <w:rFonts w:ascii="Clara Sans" w:hAnsi="Clara Sans"/>
          <w:sz w:val="20"/>
          <w:szCs w:val="20"/>
        </w:rPr>
        <w:t xml:space="preserve">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C57042">
        <w:rPr>
          <w:rFonts w:ascii="Clara Sans" w:hAnsi="Clara Sans"/>
          <w:sz w:val="20"/>
          <w:szCs w:val="20"/>
        </w:rPr>
        <w:t>S/FEK/19/00000478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 w:rsidR="00C57042">
        <w:rPr>
          <w:rFonts w:ascii="Clara Sans" w:hAnsi="Clara Sans"/>
          <w:sz w:val="20"/>
          <w:szCs w:val="20"/>
        </w:rPr>
        <w:t>6. 6</w:t>
      </w:r>
      <w:r w:rsidR="004042BC">
        <w:rPr>
          <w:rFonts w:ascii="Clara Sans" w:hAnsi="Clara Sans"/>
          <w:sz w:val="20"/>
          <w:szCs w:val="20"/>
        </w:rPr>
        <w:t>.</w:t>
      </w:r>
      <w:r w:rsidR="00C57042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C57042">
        <w:rPr>
          <w:rFonts w:ascii="Clara Sans" w:hAnsi="Clara Sans"/>
          <w:sz w:val="20"/>
          <w:szCs w:val="20"/>
        </w:rPr>
        <w:t>2</w:t>
      </w:r>
      <w:r w:rsidR="00C83B49">
        <w:rPr>
          <w:rFonts w:ascii="Clara Sans" w:hAnsi="Clara Sans"/>
          <w:sz w:val="20"/>
          <w:szCs w:val="20"/>
        </w:rPr>
        <w:t>7.06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C83B49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C57042" w:rsidRDefault="00C57042" w:rsidP="00C5704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Jiří DECARLI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: </w:t>
      </w:r>
      <w:r w:rsidRPr="00C57042">
        <w:rPr>
          <w:rFonts w:ascii="Clara Sans" w:hAnsi="Clara Sans"/>
          <w:b/>
          <w:sz w:val="20"/>
          <w:szCs w:val="20"/>
        </w:rPr>
        <w:t>USNESENÍ O ZASTAVENÍ ŘÍZENÍ O ŽÁDOSTI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S/FEK/19/0000479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6. 6. 2019.</w:t>
      </w:r>
    </w:p>
    <w:p w:rsidR="00C57042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27.06.2019</w:t>
      </w:r>
      <w:proofErr w:type="gramEnd"/>
    </w:p>
    <w:p w:rsidR="00C57042" w:rsidRPr="00F709F9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C57042" w:rsidRPr="00F709F9" w:rsidRDefault="00C57042" w:rsidP="00C5704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Odpovědná osoba:  Jiřina Juřenová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C57042" w:rsidRDefault="00C57042" w:rsidP="00C5704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Jan VOKOUN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: </w:t>
      </w:r>
      <w:r w:rsidRPr="00C57042">
        <w:rPr>
          <w:rFonts w:ascii="Clara Sans" w:hAnsi="Clara Sans"/>
          <w:b/>
          <w:sz w:val="20"/>
          <w:szCs w:val="20"/>
        </w:rPr>
        <w:t>USNESENÍ O ZASTAVENÍ ŘÍZENÍ O ŽÁDOSTI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S/FEK/19/0000545</w:t>
      </w:r>
      <w:r w:rsidRPr="00871717">
        <w:rPr>
          <w:rFonts w:ascii="Clara Sans" w:hAnsi="Clara Sans"/>
          <w:sz w:val="20"/>
          <w:szCs w:val="20"/>
        </w:rPr>
        <w:t xml:space="preserve">, ze </w:t>
      </w:r>
      <w:proofErr w:type="gramStart"/>
      <w:r w:rsidRPr="00871717">
        <w:rPr>
          <w:rFonts w:ascii="Clara Sans" w:hAnsi="Clara Sans"/>
          <w:sz w:val="20"/>
          <w:szCs w:val="20"/>
        </w:rPr>
        <w:t xml:space="preserve">dne </w:t>
      </w:r>
      <w:r>
        <w:rPr>
          <w:rFonts w:ascii="Clara Sans" w:hAnsi="Clara Sans"/>
          <w:sz w:val="20"/>
          <w:szCs w:val="20"/>
        </w:rPr>
        <w:t>6. 6 .2019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C57042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27.06.2019</w:t>
      </w:r>
      <w:proofErr w:type="gramEnd"/>
    </w:p>
    <w:p w:rsidR="00C57042" w:rsidRPr="00F709F9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C57042" w:rsidRPr="00F709F9" w:rsidRDefault="00C57042" w:rsidP="00C5704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Odpovědná osoba:  Jiřina Juřenová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C57042" w:rsidRDefault="00C57042" w:rsidP="00C5704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Lucie MACHALOVÁ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: </w:t>
      </w:r>
      <w:r w:rsidRPr="00C57042">
        <w:rPr>
          <w:rFonts w:ascii="Clara Sans" w:hAnsi="Clara Sans"/>
          <w:b/>
          <w:sz w:val="20"/>
          <w:szCs w:val="20"/>
        </w:rPr>
        <w:t>USNESENÍ O ZASTAVENÍ ŘÍZENÍ O ŽÁDOSTI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S/FEK/19/0000506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6. 6.2019.</w:t>
      </w:r>
    </w:p>
    <w:p w:rsidR="00C57042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27.06.2019</w:t>
      </w:r>
      <w:proofErr w:type="gramEnd"/>
    </w:p>
    <w:p w:rsidR="00C57042" w:rsidRPr="00F709F9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C57042" w:rsidRPr="00F709F9" w:rsidRDefault="00C57042" w:rsidP="00C5704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Odpovědná osoba:  Jiřina Juřenová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C57042" w:rsidRDefault="00C57042" w:rsidP="00AA24A8">
      <w:pPr>
        <w:jc w:val="both"/>
        <w:rPr>
          <w:rFonts w:ascii="Calibri" w:hAnsi="Calibri"/>
          <w:sz w:val="22"/>
          <w:szCs w:val="22"/>
        </w:rPr>
      </w:pPr>
    </w:p>
    <w:p w:rsidR="00C57042" w:rsidRDefault="00C57042" w:rsidP="00AA24A8">
      <w:pPr>
        <w:jc w:val="both"/>
        <w:rPr>
          <w:rFonts w:ascii="Calibri" w:hAnsi="Calibri"/>
          <w:sz w:val="22"/>
          <w:szCs w:val="22"/>
        </w:rPr>
      </w:pPr>
    </w:p>
    <w:p w:rsidR="00C57042" w:rsidRDefault="00C57042" w:rsidP="00AA24A8">
      <w:pPr>
        <w:jc w:val="both"/>
        <w:rPr>
          <w:rFonts w:ascii="Calibri" w:hAnsi="Calibri"/>
          <w:sz w:val="22"/>
          <w:szCs w:val="22"/>
        </w:rPr>
      </w:pPr>
    </w:p>
    <w:p w:rsidR="00C57042" w:rsidRDefault="00C57042" w:rsidP="00AA24A8">
      <w:pPr>
        <w:jc w:val="both"/>
        <w:rPr>
          <w:rFonts w:ascii="Calibri" w:hAnsi="Calibri"/>
          <w:sz w:val="22"/>
          <w:szCs w:val="22"/>
        </w:rPr>
      </w:pPr>
    </w:p>
    <w:p w:rsidR="00C57042" w:rsidRDefault="00C57042" w:rsidP="00AA24A8">
      <w:pPr>
        <w:jc w:val="both"/>
        <w:rPr>
          <w:rFonts w:ascii="Calibri" w:hAnsi="Calibri"/>
          <w:sz w:val="22"/>
          <w:szCs w:val="22"/>
        </w:rPr>
      </w:pPr>
    </w:p>
    <w:p w:rsidR="00C57042" w:rsidRDefault="00C57042" w:rsidP="00C5704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Mariya</w:t>
      </w:r>
      <w:proofErr w:type="spellEnd"/>
      <w:r>
        <w:rPr>
          <w:rFonts w:ascii="Clara Sans" w:hAnsi="Clara Sans"/>
          <w:b/>
          <w:sz w:val="20"/>
          <w:szCs w:val="20"/>
        </w:rPr>
        <w:t xml:space="preserve"> MODVAL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: </w:t>
      </w:r>
      <w:r w:rsidRPr="00C57042">
        <w:rPr>
          <w:rFonts w:ascii="Clara Sans" w:hAnsi="Clara Sans"/>
          <w:b/>
          <w:sz w:val="20"/>
          <w:szCs w:val="20"/>
        </w:rPr>
        <w:t>USNESENÍ O ZASTAVENÍ ŘÍZENÍ O ŽÁDOSTI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S/FEK/19/0000880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6. 6.2019.</w:t>
      </w:r>
    </w:p>
    <w:p w:rsidR="00C57042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27.06.2019</w:t>
      </w:r>
      <w:proofErr w:type="gramEnd"/>
    </w:p>
    <w:p w:rsidR="00C57042" w:rsidRPr="00F709F9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C57042" w:rsidRPr="00F709F9" w:rsidRDefault="00C57042" w:rsidP="00C5704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Odpovědná osoba:  Jiřina Juřenová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C57042" w:rsidRDefault="00C57042" w:rsidP="00C5704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Petr ŽÁK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: </w:t>
      </w:r>
      <w:r w:rsidRPr="00C57042">
        <w:rPr>
          <w:rFonts w:ascii="Clara Sans" w:hAnsi="Clara Sans"/>
          <w:b/>
          <w:sz w:val="20"/>
          <w:szCs w:val="20"/>
        </w:rPr>
        <w:t>USNESENÍ O ZASTAVENÍ ŘÍZENÍ O ŽÁDOSTI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S/FEK/19/0000551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6. 6. 2019.</w:t>
      </w:r>
    </w:p>
    <w:p w:rsidR="00C57042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27.06.2019</w:t>
      </w:r>
      <w:proofErr w:type="gramEnd"/>
    </w:p>
    <w:p w:rsidR="00C57042" w:rsidRPr="00F709F9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C57042" w:rsidRPr="00F709F9" w:rsidRDefault="00C57042" w:rsidP="00C5704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Odpovědná osoba:  Jiřina Juřenová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C57042" w:rsidRDefault="00C57042" w:rsidP="00C5704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Elizaveta</w:t>
      </w:r>
      <w:proofErr w:type="spellEnd"/>
      <w:r>
        <w:rPr>
          <w:rFonts w:ascii="Clara Sans" w:hAnsi="Clara Sans"/>
          <w:b/>
          <w:sz w:val="20"/>
          <w:szCs w:val="20"/>
        </w:rPr>
        <w:t xml:space="preserve"> SHUTKINA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: </w:t>
      </w:r>
      <w:r w:rsidRPr="00C57042">
        <w:rPr>
          <w:rFonts w:ascii="Clara Sans" w:hAnsi="Clara Sans"/>
          <w:b/>
          <w:sz w:val="20"/>
          <w:szCs w:val="20"/>
        </w:rPr>
        <w:t>USNESENÍ O ZASTAVENÍ ŘÍZENÍ O ŽÁDOSTI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S/FEK/19/0000885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6.06.2019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C57042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27.06.2019</w:t>
      </w:r>
      <w:proofErr w:type="gramEnd"/>
    </w:p>
    <w:p w:rsidR="00C57042" w:rsidRPr="00F709F9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C57042" w:rsidRPr="00F709F9" w:rsidRDefault="00C57042" w:rsidP="00C5704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Odpovědná osoba:  Jiřina Juřenová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C57042" w:rsidRDefault="00C57042" w:rsidP="00C5704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David ŠVÁRA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: </w:t>
      </w:r>
      <w:r w:rsidRPr="00C57042">
        <w:rPr>
          <w:rFonts w:ascii="Clara Sans" w:hAnsi="Clara Sans"/>
          <w:b/>
          <w:sz w:val="20"/>
          <w:szCs w:val="20"/>
        </w:rPr>
        <w:t>USNESENÍ O ZASTAVENÍ ŘÍZENÍ O ŽÁDOSTI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S/FEK/19/0000537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6. 6.2019.</w:t>
      </w:r>
    </w:p>
    <w:p w:rsidR="00C57042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27.06.2019</w:t>
      </w:r>
      <w:proofErr w:type="gramEnd"/>
    </w:p>
    <w:p w:rsidR="00C57042" w:rsidRPr="00F709F9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C57042" w:rsidRPr="00F709F9" w:rsidRDefault="00C57042" w:rsidP="00C5704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Odpovědná osoba:  Jiřina Juřenová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C57042" w:rsidRDefault="00C57042" w:rsidP="00C5704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Margarita SHUTKINA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: </w:t>
      </w:r>
      <w:r w:rsidRPr="00C57042">
        <w:rPr>
          <w:rFonts w:ascii="Clara Sans" w:hAnsi="Clara Sans"/>
          <w:b/>
          <w:sz w:val="20"/>
          <w:szCs w:val="20"/>
        </w:rPr>
        <w:t>USNESENÍ O ZASTAVENÍ ŘÍZENÍ O ŽÁDOSTI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S/FEK/19/0000886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6.06.2019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C57042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27.06.2019</w:t>
      </w:r>
      <w:proofErr w:type="gramEnd"/>
    </w:p>
    <w:p w:rsidR="00C57042" w:rsidRPr="00F709F9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C57042" w:rsidRPr="00F709F9" w:rsidRDefault="00C57042" w:rsidP="00C5704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Odpovědná osoba:  Jiřina Juřenová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C57042" w:rsidRDefault="00C57042" w:rsidP="00C5704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Viktor BULANT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: </w:t>
      </w:r>
      <w:r w:rsidRPr="00C57042">
        <w:rPr>
          <w:rFonts w:ascii="Clara Sans" w:hAnsi="Clara Sans"/>
          <w:b/>
          <w:sz w:val="20"/>
          <w:szCs w:val="20"/>
        </w:rPr>
        <w:t>USNESENÍ O ZASTAVENÍ ŘÍZENÍ O ŽÁDOSTI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S/FEK/19/0000474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6. 6.2019.</w:t>
      </w:r>
    </w:p>
    <w:p w:rsidR="00C57042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27.06.2019</w:t>
      </w:r>
      <w:proofErr w:type="gramEnd"/>
    </w:p>
    <w:p w:rsidR="00C57042" w:rsidRPr="00F709F9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C57042" w:rsidRPr="00F709F9" w:rsidRDefault="00C57042" w:rsidP="00C5704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Odpovědná osoba:  Jiřina Juřenová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C57042" w:rsidRDefault="00C57042" w:rsidP="00C5704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Nadira</w:t>
      </w:r>
      <w:proofErr w:type="spellEnd"/>
      <w:r>
        <w:rPr>
          <w:rFonts w:ascii="Clara Sans" w:hAnsi="Clara Sans"/>
          <w:b/>
          <w:sz w:val="20"/>
          <w:szCs w:val="20"/>
        </w:rPr>
        <w:t xml:space="preserve"> RAZAKOVA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: </w:t>
      </w:r>
      <w:r w:rsidRPr="00C57042">
        <w:rPr>
          <w:rFonts w:ascii="Clara Sans" w:hAnsi="Clara Sans"/>
          <w:b/>
          <w:sz w:val="20"/>
          <w:szCs w:val="20"/>
        </w:rPr>
        <w:t>USNESENÍ O ZASTAVENÍ ŘÍZENÍ O ŽÁDOSTI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S/FEK/19/0000882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6. 6.2019.</w:t>
      </w:r>
    </w:p>
    <w:p w:rsidR="00C57042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27.06.2019</w:t>
      </w:r>
      <w:proofErr w:type="gramEnd"/>
    </w:p>
    <w:p w:rsidR="00C57042" w:rsidRPr="00F709F9" w:rsidRDefault="00C57042" w:rsidP="00C5704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C57042" w:rsidRDefault="00C57042" w:rsidP="00C5704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Odpovědná osoba:  Jiřina Juřenová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C57042" w:rsidRDefault="00C57042" w:rsidP="00C5704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</w:p>
    <w:p w:rsidR="00C57042" w:rsidRDefault="00C57042" w:rsidP="00C5704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</w:p>
    <w:p w:rsidR="00C57042" w:rsidRDefault="00C57042" w:rsidP="00C57042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94" w:rsidRDefault="00800594" w:rsidP="00267D45">
      <w:r>
        <w:separator/>
      </w:r>
    </w:p>
  </w:endnote>
  <w:endnote w:type="continuationSeparator" w:id="0">
    <w:p w:rsidR="00800594" w:rsidRDefault="00800594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94" w:rsidRDefault="00800594" w:rsidP="00267D45">
      <w:r>
        <w:separator/>
      </w:r>
    </w:p>
  </w:footnote>
  <w:footnote w:type="continuationSeparator" w:id="0">
    <w:p w:rsidR="00800594" w:rsidRDefault="00800594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1CB9"/>
    <w:rsid w:val="0013252F"/>
    <w:rsid w:val="00156401"/>
    <w:rsid w:val="00192F59"/>
    <w:rsid w:val="001A0ABC"/>
    <w:rsid w:val="001B027D"/>
    <w:rsid w:val="001B264C"/>
    <w:rsid w:val="0021125D"/>
    <w:rsid w:val="00267D45"/>
    <w:rsid w:val="00277E36"/>
    <w:rsid w:val="00282E17"/>
    <w:rsid w:val="0029744A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2B2A"/>
    <w:rsid w:val="006B4017"/>
    <w:rsid w:val="006D27B0"/>
    <w:rsid w:val="006F0069"/>
    <w:rsid w:val="00736E1F"/>
    <w:rsid w:val="007B41D4"/>
    <w:rsid w:val="007C26E9"/>
    <w:rsid w:val="00800594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90A83"/>
    <w:rsid w:val="00AA24A8"/>
    <w:rsid w:val="00AF07CC"/>
    <w:rsid w:val="00B01091"/>
    <w:rsid w:val="00B17B17"/>
    <w:rsid w:val="00BF55FF"/>
    <w:rsid w:val="00C023B2"/>
    <w:rsid w:val="00C175CA"/>
    <w:rsid w:val="00C24ED4"/>
    <w:rsid w:val="00C41D51"/>
    <w:rsid w:val="00C57042"/>
    <w:rsid w:val="00C646A9"/>
    <w:rsid w:val="00C8317D"/>
    <w:rsid w:val="00C83B49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55F44"/>
    <w:rsid w:val="00E7688A"/>
    <w:rsid w:val="00ED0983"/>
    <w:rsid w:val="00ED5C14"/>
    <w:rsid w:val="00EE1346"/>
    <w:rsid w:val="00F644C6"/>
    <w:rsid w:val="00F908CB"/>
    <w:rsid w:val="00F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Zuzana Strachotová</cp:lastModifiedBy>
  <cp:revision>2</cp:revision>
  <cp:lastPrinted>2019-03-11T09:08:00Z</cp:lastPrinted>
  <dcterms:created xsi:type="dcterms:W3CDTF">2019-06-27T06:32:00Z</dcterms:created>
  <dcterms:modified xsi:type="dcterms:W3CDTF">2019-06-27T07:24:00Z</dcterms:modified>
</cp:coreProperties>
</file>