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7" w:rsidRPr="00EC4FC7" w:rsidRDefault="00EC4FC7" w:rsidP="00EC4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EC4F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Doručování písemností</w:t>
      </w:r>
      <w:r w:rsidR="00084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E85288" w:rsidRDefault="00E85288"/>
    <w:p w:rsidR="00CB1696" w:rsidRDefault="00CB1696"/>
    <w:p w:rsidR="0008479F" w:rsidRDefault="00CB1696" w:rsidP="0008479F">
      <w:proofErr w:type="spellStart"/>
      <w:r>
        <w:t>Pikausová</w:t>
      </w:r>
      <w:proofErr w:type="spellEnd"/>
      <w:r>
        <w:t xml:space="preserve"> Klára, </w:t>
      </w:r>
      <w:proofErr w:type="gramStart"/>
      <w:r w:rsidR="0008479F">
        <w:t>č.j.</w:t>
      </w:r>
      <w:proofErr w:type="gramEnd"/>
      <w:r w:rsidR="0008479F">
        <w:t xml:space="preserve"> 12/0384/16 ze dne 2. 11. 2016 – odesláno do vlastních rukou  přes podatelnu rektorátu JU prostřednictvím České pošty. Písemnost se vrátila na fakultu jako nedoručená dne 9. 11. 2016. </w:t>
      </w:r>
      <w:proofErr w:type="gramStart"/>
      <w:r w:rsidR="0008479F">
        <w:t>Na  úřední</w:t>
      </w:r>
      <w:proofErr w:type="gramEnd"/>
      <w:r w:rsidR="0008479F">
        <w:t xml:space="preserve">  desce  EF vyvěšeno dne 14. 12. 2016.</w:t>
      </w:r>
    </w:p>
    <w:p w:rsidR="0008479F" w:rsidRDefault="0008479F" w:rsidP="0008479F">
      <w:r>
        <w:t xml:space="preserve">Michaela Cibuľová, </w:t>
      </w:r>
      <w:proofErr w:type="gramStart"/>
      <w:r>
        <w:t>č.j.</w:t>
      </w:r>
      <w:proofErr w:type="gramEnd"/>
      <w:r>
        <w:t xml:space="preserve"> 12/0406/16 ze dne 15. 11. 2016 – odesláno do vlastních rukou  přes podatelnu rektorátu JU prostřednictvím České pošty. Písemnost se vrátila na fakultu jako nedoručená dne 13. 12. 2016. </w:t>
      </w:r>
      <w:proofErr w:type="gramStart"/>
      <w:r>
        <w:t>Na  úřední</w:t>
      </w:r>
      <w:proofErr w:type="gramEnd"/>
      <w:r>
        <w:t xml:space="preserve">  desce  EF vyvěšeno dne 14. 12. 2016.</w:t>
      </w:r>
    </w:p>
    <w:p w:rsidR="0008479F" w:rsidRDefault="0008479F" w:rsidP="0008479F"/>
    <w:p w:rsidR="00AB682E" w:rsidRPr="002A565B" w:rsidRDefault="00AB682E">
      <w:r w:rsidRPr="002A565B">
        <w:t xml:space="preserve"> </w:t>
      </w:r>
    </w:p>
    <w:sectPr w:rsidR="00AB682E" w:rsidRPr="002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7"/>
    <w:rsid w:val="00006A82"/>
    <w:rsid w:val="0008479F"/>
    <w:rsid w:val="002A565B"/>
    <w:rsid w:val="004561BE"/>
    <w:rsid w:val="009D5A47"/>
    <w:rsid w:val="00AB682E"/>
    <w:rsid w:val="00B9461A"/>
    <w:rsid w:val="00CB1696"/>
    <w:rsid w:val="00E85288"/>
    <w:rsid w:val="00E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F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F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gmikesova</cp:lastModifiedBy>
  <cp:revision>2</cp:revision>
  <cp:lastPrinted>2014-04-04T08:01:00Z</cp:lastPrinted>
  <dcterms:created xsi:type="dcterms:W3CDTF">2017-02-03T15:44:00Z</dcterms:created>
  <dcterms:modified xsi:type="dcterms:W3CDTF">2017-02-03T15:44:00Z</dcterms:modified>
</cp:coreProperties>
</file>