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6E3B1C" w:rsidRDefault="006614A0" w:rsidP="006E3B1C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6230A5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Petra KLIMKE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E18011</w:t>
      </w:r>
      <w:r w:rsidR="006614A0" w:rsidRPr="00871717">
        <w:rPr>
          <w:rFonts w:ascii="Clara Sans" w:hAnsi="Clara Sans"/>
          <w:sz w:val="20"/>
          <w:szCs w:val="20"/>
        </w:rPr>
        <w:t>, si může převzít</w:t>
      </w:r>
      <w:r w:rsidR="00901420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 xml:space="preserve"> </w:t>
      </w:r>
      <w:r w:rsidR="00901420">
        <w:rPr>
          <w:rFonts w:ascii="Clara Sans" w:hAnsi="Clara Sans"/>
          <w:b/>
          <w:sz w:val="20"/>
          <w:szCs w:val="20"/>
        </w:rPr>
        <w:t>Rozhodnutí o ukončení studia</w:t>
      </w:r>
      <w:r w:rsidR="006614A0" w:rsidRPr="00871717">
        <w:rPr>
          <w:rFonts w:ascii="Clara Sans" w:hAnsi="Clara Sans"/>
          <w:sz w:val="20"/>
          <w:szCs w:val="20"/>
        </w:rPr>
        <w:t xml:space="preserve">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C56812">
        <w:rPr>
          <w:rFonts w:ascii="Clara Sans" w:hAnsi="Clara Sans"/>
          <w:sz w:val="20"/>
          <w:szCs w:val="20"/>
        </w:rPr>
        <w:t>S/FEK/19/00000331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C56812">
        <w:rPr>
          <w:rFonts w:ascii="Clara Sans" w:hAnsi="Clara Sans"/>
          <w:sz w:val="20"/>
          <w:szCs w:val="20"/>
        </w:rPr>
        <w:t>9.04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C56812">
        <w:rPr>
          <w:rFonts w:ascii="Clara Sans" w:hAnsi="Clara Sans"/>
          <w:sz w:val="20"/>
          <w:szCs w:val="20"/>
        </w:rPr>
        <w:t>25.04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FF0201">
        <w:rPr>
          <w:rFonts w:ascii="Clara Sans" w:hAnsi="Clara Sans"/>
          <w:sz w:val="20"/>
          <w:szCs w:val="20"/>
        </w:rPr>
        <w:t>Zuzana Haišmanová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CD268B" w:rsidRDefault="00CD268B" w:rsidP="00CD268B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Lucie JANKOVSKÁ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E18591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 w:rsidR="00901420">
        <w:rPr>
          <w:rFonts w:ascii="Clara Sans" w:hAnsi="Clara Sans"/>
          <w:b/>
          <w:sz w:val="20"/>
          <w:szCs w:val="20"/>
        </w:rPr>
        <w:t>Rozhodnutí o ukončení studia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S/FEK/19/00000330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9.04.2019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CD268B" w:rsidRDefault="00CD268B" w:rsidP="00CD268B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25.04.2019</w:t>
      </w:r>
      <w:proofErr w:type="gramEnd"/>
    </w:p>
    <w:p w:rsidR="00CD268B" w:rsidRPr="00F709F9" w:rsidRDefault="00CD268B" w:rsidP="00CD268B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6E3B1C" w:rsidRDefault="00CD268B" w:rsidP="006E3B1C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Zuzana Haišmanová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E3B1C" w:rsidRDefault="006E3B1C" w:rsidP="006E3B1C">
      <w:pPr>
        <w:pBdr>
          <w:top w:val="single" w:sz="4" w:space="0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Marie BARÁKOVÁ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E18001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 w:rsidR="00901420">
        <w:rPr>
          <w:rFonts w:ascii="Clara Sans" w:hAnsi="Clara Sans"/>
          <w:b/>
          <w:sz w:val="20"/>
          <w:szCs w:val="20"/>
        </w:rPr>
        <w:t>Rozhodnutí o ukončení studia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S/FEK/19/00000326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9.04.2019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6E3B1C" w:rsidRDefault="006E3B1C" w:rsidP="006E3B1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25.04.2019</w:t>
      </w:r>
      <w:proofErr w:type="gramEnd"/>
    </w:p>
    <w:p w:rsidR="006E3B1C" w:rsidRPr="00F709F9" w:rsidRDefault="006E3B1C" w:rsidP="006E3B1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E3B1C" w:rsidRPr="00F709F9" w:rsidRDefault="006E3B1C" w:rsidP="006E3B1C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Zuzana Haišmanová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E3B1C" w:rsidRDefault="006E3B1C" w:rsidP="006E3B1C">
      <w:pPr>
        <w:pBdr>
          <w:top w:val="single" w:sz="4" w:space="0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Michaela HARTINGOVÁ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E18004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 w:rsidR="00901420">
        <w:rPr>
          <w:rFonts w:ascii="Clara Sans" w:hAnsi="Clara Sans"/>
          <w:b/>
          <w:sz w:val="20"/>
          <w:szCs w:val="20"/>
        </w:rPr>
        <w:t>Rozhodnutí o ukončení studia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S/FEK/19/00000328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5.04.2019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6E3B1C" w:rsidRDefault="006E3B1C" w:rsidP="006E3B1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25.04.2019</w:t>
      </w:r>
      <w:proofErr w:type="gramEnd"/>
    </w:p>
    <w:p w:rsidR="006E3B1C" w:rsidRPr="00F709F9" w:rsidRDefault="006E3B1C" w:rsidP="006E3B1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E3B1C" w:rsidRPr="00F709F9" w:rsidRDefault="006E3B1C" w:rsidP="006E3B1C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Zuzana Haišmanová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E3B1C" w:rsidRDefault="006E3B1C" w:rsidP="006E3B1C">
      <w:pPr>
        <w:pBdr>
          <w:top w:val="single" w:sz="4" w:space="0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Kamila SOLDÁNOVÁ</w:t>
      </w:r>
      <w:r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E18021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 w:rsidR="00901420">
        <w:rPr>
          <w:rFonts w:ascii="Clara Sans" w:hAnsi="Clara Sans"/>
          <w:b/>
          <w:sz w:val="20"/>
          <w:szCs w:val="20"/>
        </w:rPr>
        <w:t>Rozhodnutí o ukončení studia</w:t>
      </w:r>
      <w:bookmarkStart w:id="0" w:name="_GoBack"/>
      <w:bookmarkEnd w:id="0"/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S/FEK/19/00000333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5.04.2019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6E3B1C" w:rsidRDefault="006E3B1C" w:rsidP="006E3B1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25.04.2019</w:t>
      </w:r>
      <w:proofErr w:type="gramEnd"/>
    </w:p>
    <w:p w:rsidR="006E3B1C" w:rsidRPr="00F709F9" w:rsidRDefault="006E3B1C" w:rsidP="006E3B1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E3B1C" w:rsidRPr="00F709F9" w:rsidRDefault="006E3B1C" w:rsidP="006E3B1C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Zuzana Haišmanová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DF" w:rsidRDefault="00CF03DF" w:rsidP="00267D45">
      <w:r>
        <w:separator/>
      </w:r>
    </w:p>
  </w:endnote>
  <w:endnote w:type="continuationSeparator" w:id="0">
    <w:p w:rsidR="00CF03DF" w:rsidRDefault="00CF03DF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DF" w:rsidRDefault="00CF03DF" w:rsidP="00267D45">
      <w:r>
        <w:separator/>
      </w:r>
    </w:p>
  </w:footnote>
  <w:footnote w:type="continuationSeparator" w:id="0">
    <w:p w:rsidR="00CF03DF" w:rsidRDefault="00CF03DF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E231364" wp14:editId="22ABCE67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A0A0E"/>
    <w:rsid w:val="000B2982"/>
    <w:rsid w:val="000E05BA"/>
    <w:rsid w:val="000F3697"/>
    <w:rsid w:val="000F4292"/>
    <w:rsid w:val="0013252F"/>
    <w:rsid w:val="00156401"/>
    <w:rsid w:val="00192F59"/>
    <w:rsid w:val="001A0ABC"/>
    <w:rsid w:val="001A25DC"/>
    <w:rsid w:val="001B027D"/>
    <w:rsid w:val="001B264C"/>
    <w:rsid w:val="0021125D"/>
    <w:rsid w:val="00267D45"/>
    <w:rsid w:val="00277E36"/>
    <w:rsid w:val="00282E17"/>
    <w:rsid w:val="002C038E"/>
    <w:rsid w:val="002D0773"/>
    <w:rsid w:val="002E6E8B"/>
    <w:rsid w:val="002F7D59"/>
    <w:rsid w:val="00310754"/>
    <w:rsid w:val="00350E0F"/>
    <w:rsid w:val="003513EB"/>
    <w:rsid w:val="003B5DB2"/>
    <w:rsid w:val="004042BC"/>
    <w:rsid w:val="004123CC"/>
    <w:rsid w:val="00421C4B"/>
    <w:rsid w:val="0042244E"/>
    <w:rsid w:val="00434DEF"/>
    <w:rsid w:val="004358AD"/>
    <w:rsid w:val="00463DA4"/>
    <w:rsid w:val="00475561"/>
    <w:rsid w:val="00476B0F"/>
    <w:rsid w:val="00480083"/>
    <w:rsid w:val="004A44C4"/>
    <w:rsid w:val="004B5CBB"/>
    <w:rsid w:val="004B641D"/>
    <w:rsid w:val="00555EE9"/>
    <w:rsid w:val="00574B1E"/>
    <w:rsid w:val="005F6E4E"/>
    <w:rsid w:val="00601F88"/>
    <w:rsid w:val="006230A5"/>
    <w:rsid w:val="00652378"/>
    <w:rsid w:val="006612DB"/>
    <w:rsid w:val="006614A0"/>
    <w:rsid w:val="00665F2F"/>
    <w:rsid w:val="0066781C"/>
    <w:rsid w:val="00682BC4"/>
    <w:rsid w:val="00695D2A"/>
    <w:rsid w:val="00697522"/>
    <w:rsid w:val="006B4017"/>
    <w:rsid w:val="006D27B0"/>
    <w:rsid w:val="006E3B1C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1420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43788"/>
    <w:rsid w:val="00C56812"/>
    <w:rsid w:val="00C646A9"/>
    <w:rsid w:val="00C8317D"/>
    <w:rsid w:val="00C90BA5"/>
    <w:rsid w:val="00CD268B"/>
    <w:rsid w:val="00CF03DF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06165"/>
    <w:rsid w:val="00E15F44"/>
    <w:rsid w:val="00E307DC"/>
    <w:rsid w:val="00E7688A"/>
    <w:rsid w:val="00ED0983"/>
    <w:rsid w:val="00ED5C14"/>
    <w:rsid w:val="00EE1346"/>
    <w:rsid w:val="00F171B0"/>
    <w:rsid w:val="00F644C6"/>
    <w:rsid w:val="00F908CB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Zuzana Strachotová</cp:lastModifiedBy>
  <cp:revision>3</cp:revision>
  <cp:lastPrinted>2019-04-26T06:29:00Z</cp:lastPrinted>
  <dcterms:created xsi:type="dcterms:W3CDTF">2019-04-26T06:19:00Z</dcterms:created>
  <dcterms:modified xsi:type="dcterms:W3CDTF">2019-04-26T06:29:00Z</dcterms:modified>
</cp:coreProperties>
</file>